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the log in activity in the app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set up the log in pages for the mobile application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swift development, communicate with team, document development, share findings with team.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Sync development between other mobile &amp; swift, communicate about shared backend, document development, shared findings with team.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Implementing the bug fixes of the planned features.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Planning new features.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As we approach the end of the project there are less features to implement.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making the search feature look more appealing.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working on implementing autocomplete for search feature.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admin panel.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on looking at different implementations of admin panels.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ways to implement reporting a listing.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Connected front end and backend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Tweak some issues with front end items going to backend wonky.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Scrum deadline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